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A36DE" w14:textId="6B99B794" w:rsidR="00757B8B" w:rsidRDefault="00757B8B" w:rsidP="00BE2062">
      <w:pPr>
        <w:rPr>
          <w:b/>
        </w:rPr>
      </w:pPr>
      <w:r>
        <w:rPr>
          <w:noProof/>
          <w:lang w:eastAsia="es-UY"/>
        </w:rPr>
        <w:drawing>
          <wp:anchor distT="0" distB="0" distL="114300" distR="114300" simplePos="0" relativeHeight="251667456" behindDoc="1" locked="0" layoutInCell="1" allowOverlap="1" wp14:anchorId="5D3D2572" wp14:editId="6DE72944">
            <wp:simplePos x="0" y="0"/>
            <wp:positionH relativeFrom="column">
              <wp:posOffset>1358265</wp:posOffset>
            </wp:positionH>
            <wp:positionV relativeFrom="paragraph">
              <wp:posOffset>-471805</wp:posOffset>
            </wp:positionV>
            <wp:extent cx="1876425" cy="17157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estival_costajov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15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9501" w14:textId="77777777" w:rsidR="00757B8B" w:rsidRDefault="00757B8B" w:rsidP="00BE2062">
      <w:pPr>
        <w:rPr>
          <w:b/>
        </w:rPr>
      </w:pPr>
    </w:p>
    <w:p w14:paraId="7C88BF89" w14:textId="77777777" w:rsidR="00757B8B" w:rsidRDefault="00757B8B" w:rsidP="00BE2062">
      <w:pPr>
        <w:rPr>
          <w:b/>
        </w:rPr>
      </w:pPr>
    </w:p>
    <w:p w14:paraId="2528F3AA" w14:textId="77777777" w:rsidR="00757B8B" w:rsidRDefault="00757B8B" w:rsidP="00BE2062">
      <w:pPr>
        <w:rPr>
          <w:b/>
        </w:rPr>
      </w:pPr>
    </w:p>
    <w:p w14:paraId="55C118A2" w14:textId="5D283C2F" w:rsidR="00BE2062" w:rsidRPr="00187B43" w:rsidRDefault="00BE2062" w:rsidP="00BE2062">
      <w:pPr>
        <w:rPr>
          <w:b/>
        </w:rPr>
      </w:pPr>
      <w:r w:rsidRPr="00187B43">
        <w:rPr>
          <w:b/>
        </w:rPr>
        <w:t>BASES PARA LA PARTICIPACION EN EL FESTIVAL CO</w:t>
      </w:r>
      <w:r w:rsidR="00A35791" w:rsidRPr="00187B43">
        <w:rPr>
          <w:b/>
        </w:rPr>
        <w:t>STA JOVEN EN  ATLANTIDA</w:t>
      </w:r>
    </w:p>
    <w:p w14:paraId="6BDAE49A" w14:textId="3D3B638B" w:rsidR="00BE2062" w:rsidRDefault="00187B43" w:rsidP="00BE2062">
      <w:r>
        <w:t xml:space="preserve">Costa Joven es un concurso de bandas organizado por Comuna Canaria Joven (Impulsa) y Cultura Canaria, con el apoyo del Ministerio de Turismo y Parador Piedra Lisa. </w:t>
      </w:r>
      <w:r w:rsidR="00153A48">
        <w:t>El festival se realizará con la intención de reunir  diversos grupos de música de la Cost</w:t>
      </w:r>
      <w:r w:rsidR="00A35791">
        <w:t>a, incluyendo  los municipios de</w:t>
      </w:r>
      <w:r w:rsidR="00153A48">
        <w:t xml:space="preserve"> Costa de oro. A través del mismo, las bandas tendrán la posibilidad de difundir su</w:t>
      </w:r>
      <w:r>
        <w:t xml:space="preserve"> producción</w:t>
      </w:r>
      <w:r w:rsidR="00153A48">
        <w:t xml:space="preserve"> y seguir desarrollando actividades en conjunto con otros grupos de música. </w:t>
      </w:r>
    </w:p>
    <w:p w14:paraId="3D086231" w14:textId="19B7CC8D" w:rsidR="00187B43" w:rsidRPr="00187B43" w:rsidRDefault="00187B43" w:rsidP="00BE2062">
      <w:pPr>
        <w:rPr>
          <w:b/>
        </w:rPr>
      </w:pPr>
      <w:r w:rsidRPr="00187B43">
        <w:rPr>
          <w:b/>
        </w:rPr>
        <w:t>Se realizará en dos etapas:</w:t>
      </w:r>
    </w:p>
    <w:p w14:paraId="61D2AE84" w14:textId="2CC23C02" w:rsidR="00187B43" w:rsidRDefault="00187B43" w:rsidP="00BE2062">
      <w:r>
        <w:t>- Una etapa virtual, donde las bandas se inscriben y dejan un link con un tema para que se pre seleccione a las que actuarán en vivo.</w:t>
      </w:r>
    </w:p>
    <w:p w14:paraId="2ACA8E98" w14:textId="54F7149D" w:rsidR="00187B43" w:rsidRDefault="00187B43" w:rsidP="00BE2062">
      <w:r>
        <w:t>- Otra etapa presencial, donde las 3 bandas seleccionadas de la etapa anterior tocarán en un escenario de Uruguay a Toda Costa</w:t>
      </w:r>
      <w:r w:rsidR="00412B8F">
        <w:t xml:space="preserve"> el 31 de Enero en el Parador Piedra Lisa</w:t>
      </w:r>
    </w:p>
    <w:p w14:paraId="4780DB69" w14:textId="73409516" w:rsidR="00BE2062" w:rsidRDefault="00BE2062" w:rsidP="00BE2062">
      <w:r>
        <w:t>1. PARTICIPANTES</w:t>
      </w:r>
    </w:p>
    <w:p w14:paraId="356E218A" w14:textId="77777777" w:rsidR="00BE2062" w:rsidRDefault="00BE2062" w:rsidP="00BE2062"/>
    <w:p w14:paraId="5D096F2B" w14:textId="298AEE9C" w:rsidR="00BE2062" w:rsidRDefault="00BE2062" w:rsidP="00BE2062">
      <w:r>
        <w:t>Al festival podrá presentarse cualquier banda</w:t>
      </w:r>
      <w:r w:rsidR="00187B43">
        <w:t xml:space="preserve"> joven</w:t>
      </w:r>
      <w:r>
        <w:t xml:space="preserve"> (en sus variados estilos, incluyendo Metal, Rock &amp; Roll, Reggae, Ska, Blues</w:t>
      </w:r>
      <w:r w:rsidR="00A35791">
        <w:t xml:space="preserve"> </w:t>
      </w:r>
      <w:r>
        <w:t>,</w:t>
      </w:r>
      <w:r w:rsidR="001C5601">
        <w:t xml:space="preserve">Folklore, Cumbia, etc.) de Costa de oro, ( Salinas, </w:t>
      </w:r>
      <w:r w:rsidR="00731A08">
        <w:t>Atlántida</w:t>
      </w:r>
      <w:r w:rsidR="001C5601">
        <w:t xml:space="preserve">, Parque del plata, La Floresta, </w:t>
      </w:r>
      <w:r>
        <w:t>entendiendo por éstas a bandas cuya mitad + 1 de sus integran</w:t>
      </w:r>
      <w:r w:rsidR="001C5601">
        <w:t>tes vivan en esta zona</w:t>
      </w:r>
      <w:r w:rsidR="00187B43">
        <w:t xml:space="preserve"> y solo un integrante mayor de 29 años)</w:t>
      </w:r>
      <w:r w:rsidR="001C5601">
        <w:t>.</w:t>
      </w:r>
    </w:p>
    <w:p w14:paraId="1CBB3176" w14:textId="5756132F" w:rsidR="00BE2062" w:rsidRDefault="00BE2062" w:rsidP="00BE2062">
      <w:r>
        <w:t>2. INSCRIPCIÓN</w:t>
      </w:r>
    </w:p>
    <w:p w14:paraId="54653C9B" w14:textId="21884295" w:rsidR="00BE2062" w:rsidRDefault="00BE2062" w:rsidP="00BE2062"/>
    <w:p w14:paraId="4AD2DDC0" w14:textId="22A2BA42" w:rsidR="00BE2062" w:rsidRDefault="00BE2062" w:rsidP="00BE2062">
      <w:r>
        <w:t>La inscripción se realizará, en la medida de lo posible, en formato electrónico. Para lo mismo se enviará un mail a impulsa.canelones@</w:t>
      </w:r>
      <w:r w:rsidR="00757B8B">
        <w:t>gmail.com</w:t>
      </w:r>
      <w:r>
        <w:t xml:space="preserve"> con el asunto: INSCRIPCION FESTIVAL COSTA JOVEN</w:t>
      </w:r>
    </w:p>
    <w:p w14:paraId="1691E79E" w14:textId="0DD4C3A1" w:rsidR="00BE2062" w:rsidRDefault="00BE2062" w:rsidP="00BE2062"/>
    <w:p w14:paraId="766F5C35" w14:textId="566557E2" w:rsidR="00BE2062" w:rsidRDefault="00BE2062" w:rsidP="00BE2062">
      <w:r>
        <w:t xml:space="preserve">Los elementos que debe contener son: </w:t>
      </w:r>
    </w:p>
    <w:p w14:paraId="293145DB" w14:textId="6F2E8601" w:rsidR="00BE2062" w:rsidRDefault="00BE2062" w:rsidP="00BE2062"/>
    <w:p w14:paraId="6251ABE9" w14:textId="0F6000DC" w:rsidR="00BE2062" w:rsidRDefault="00BE2062" w:rsidP="00BE2062">
      <w:r>
        <w:t>1) Ficha de inscripción 2) Link 3) Currículo</w:t>
      </w:r>
    </w:p>
    <w:p w14:paraId="723D032D" w14:textId="63322E6A" w:rsidR="00BE2062" w:rsidRDefault="00BE2062" w:rsidP="00BE2062"/>
    <w:p w14:paraId="29AFC704" w14:textId="045CA7D4" w:rsidR="00BE2062" w:rsidRDefault="00BE2062" w:rsidP="00BE2062">
      <w:r>
        <w:t>1) La ficha de inscripción incluye datos básicos de la banda y sus integrantes. Puede ser presentada en formato word o PDF</w:t>
      </w:r>
    </w:p>
    <w:p w14:paraId="5772AD0F" w14:textId="77777777" w:rsidR="00BE2062" w:rsidRDefault="00BE2062" w:rsidP="00BE2062">
      <w:r>
        <w:t>2) El link debe ser de un 1 tema de autoría de la banda.</w:t>
      </w:r>
    </w:p>
    <w:p w14:paraId="6565F2A9" w14:textId="77777777" w:rsidR="00BE2062" w:rsidRDefault="00BE2062" w:rsidP="00BE2062">
      <w:r>
        <w:lastRenderedPageBreak/>
        <w:t xml:space="preserve">3) El currículo contendrá toda la información que la banda estime conveniente: nombre de los integrantes, estudios musicales -si hubieran-, influencias, historia de la banda, toques realizados, etc. </w:t>
      </w:r>
    </w:p>
    <w:p w14:paraId="131B31E9" w14:textId="6C8FF7D0" w:rsidR="00BE2062" w:rsidRDefault="00BE2062" w:rsidP="00BE2062">
      <w:r>
        <w:t xml:space="preserve">En caso de incluir fotos (arte de tapa, fotos en vivo, fotos de los integrantes) en el currículo, que no exceda la cantidad de 3 páginas. Puede ser presentada en formato </w:t>
      </w:r>
      <w:r w:rsidR="00A35791">
        <w:t>Word</w:t>
      </w:r>
      <w:r>
        <w:t xml:space="preserve"> o PDF. </w:t>
      </w:r>
    </w:p>
    <w:p w14:paraId="15567C6E" w14:textId="77777777" w:rsidR="00BE2062" w:rsidRDefault="00BE2062" w:rsidP="00BE2062"/>
    <w:p w14:paraId="31F0580F" w14:textId="5F742443" w:rsidR="00BE2062" w:rsidRDefault="00BE2062" w:rsidP="00BE2062">
      <w:r>
        <w:t>Las inscripciones se recibirán POR MAIL</w:t>
      </w:r>
      <w:r w:rsidR="001C5601">
        <w:t xml:space="preserve"> desde el </w:t>
      </w:r>
      <w:r w:rsidR="00A35791">
        <w:t xml:space="preserve">día </w:t>
      </w:r>
      <w:r w:rsidR="00412B8F">
        <w:t xml:space="preserve">20 </w:t>
      </w:r>
      <w:r w:rsidR="00320F70">
        <w:t>de diciembre hasta el dí</w:t>
      </w:r>
      <w:r w:rsidR="00A35791">
        <w:t>a 1</w:t>
      </w:r>
      <w:r w:rsidR="00412B8F">
        <w:t>5</w:t>
      </w:r>
      <w:r w:rsidR="00320F70">
        <w:t xml:space="preserve"> de </w:t>
      </w:r>
      <w:r w:rsidR="00412B8F">
        <w:t xml:space="preserve">enero </w:t>
      </w:r>
      <w:r w:rsidR="00320F70">
        <w:t>de 201</w:t>
      </w:r>
      <w:r w:rsidR="00412B8F">
        <w:t>5</w:t>
      </w:r>
      <w:r w:rsidR="00320F70">
        <w:t>.</w:t>
      </w:r>
    </w:p>
    <w:p w14:paraId="6C6F17F4" w14:textId="77777777" w:rsidR="00BE2062" w:rsidRDefault="00BE2062" w:rsidP="00BE2062"/>
    <w:p w14:paraId="7CF6EA0B" w14:textId="77777777" w:rsidR="00BE2062" w:rsidRDefault="00BE2062" w:rsidP="00BE2062"/>
    <w:p w14:paraId="277D9252" w14:textId="6A22E125" w:rsidR="00BE2062" w:rsidRDefault="00BE2062" w:rsidP="00BE2062">
      <w:r>
        <w:t xml:space="preserve">En caso de no poder enviarse vía mail, las inscripciones se recibirán, en un CD que contenga ficha, demo y </w:t>
      </w:r>
      <w:r w:rsidR="00320F70">
        <w:t>currículo</w:t>
      </w:r>
      <w:r>
        <w:t>, en los puntos de rec</w:t>
      </w:r>
      <w:r w:rsidR="00320F70">
        <w:t xml:space="preserve">epción: local de </w:t>
      </w:r>
      <w:r>
        <w:t xml:space="preserve"> I</w:t>
      </w:r>
      <w:r w:rsidR="00320F70">
        <w:t>mpulsa / (Comuna</w:t>
      </w:r>
      <w:r w:rsidR="00A35791">
        <w:t xml:space="preserve"> Canaria</w:t>
      </w:r>
      <w:r w:rsidR="00320F70">
        <w:t xml:space="preserve"> Joven/Inju) Calles 5 y 18, Atlántida, en el horario de 9 a 15 hs.</w:t>
      </w:r>
    </w:p>
    <w:p w14:paraId="1763240A" w14:textId="19555E39" w:rsidR="00BE2062" w:rsidRDefault="00BE2062" w:rsidP="00BE2062">
      <w:r>
        <w:t>Por cualquier consulta pueden dirigirs</w:t>
      </w:r>
      <w:r w:rsidR="00320F70">
        <w:t xml:space="preserve">e al </w:t>
      </w:r>
      <w:r w:rsidR="00A35791">
        <w:t>tel.</w:t>
      </w:r>
      <w:r w:rsidR="00320F70">
        <w:t xml:space="preserve"> 43724073</w:t>
      </w:r>
      <w:r>
        <w:t xml:space="preserve"> o al mail: </w:t>
      </w:r>
    </w:p>
    <w:p w14:paraId="516A5BB7" w14:textId="77777777" w:rsidR="00BE2062" w:rsidRDefault="00320F70" w:rsidP="00BE2062">
      <w:r>
        <w:t>Impulsa.canelones@gmail.com</w:t>
      </w:r>
    </w:p>
    <w:p w14:paraId="784D4B47" w14:textId="77777777" w:rsidR="00BE2062" w:rsidRDefault="00BE2062" w:rsidP="00BE2062"/>
    <w:p w14:paraId="484DCDCA" w14:textId="77777777" w:rsidR="00BE2062" w:rsidRDefault="00BE2062" w:rsidP="00BE2062">
      <w:r>
        <w:t>No se aceptarán, bajo ningún concepto, inscripciones fuera de este plaz</w:t>
      </w:r>
      <w:r w:rsidR="00320F70">
        <w:t xml:space="preserve">o. Si la organización decidiera </w:t>
      </w:r>
      <w:r>
        <w:t>realizar una prórroga, se informará a través la página web de la Comuna</w:t>
      </w:r>
    </w:p>
    <w:p w14:paraId="6BDCA6E8" w14:textId="77777777" w:rsidR="00BE2062" w:rsidRDefault="00BE2062" w:rsidP="00BE2062"/>
    <w:p w14:paraId="0AFBFB09" w14:textId="77777777" w:rsidR="00BE2062" w:rsidRDefault="00BE2062" w:rsidP="00BE2062">
      <w:r>
        <w:t>3. ADMISIÓN AL CONCURSO</w:t>
      </w:r>
    </w:p>
    <w:p w14:paraId="7FDA3958" w14:textId="77777777" w:rsidR="00BE2062" w:rsidRDefault="00BE2062" w:rsidP="00BE2062"/>
    <w:p w14:paraId="71D6E432" w14:textId="77777777" w:rsidR="00BE2062" w:rsidRDefault="00BE2062" w:rsidP="00BE2062">
      <w:r>
        <w:t>Finalizado el plazo de inscripción y revisada la documentación aportada, Comuna Canaria Joven y Cultur</w:t>
      </w:r>
      <w:r w:rsidR="00320F70">
        <w:t xml:space="preserve">a </w:t>
      </w:r>
      <w:r>
        <w:t>Canaria publicarán las listas de TODAS LAS BANDAS INSCRIPTAS a los efectos de posibilitar que las bandas comprueben su inscripción.</w:t>
      </w:r>
    </w:p>
    <w:p w14:paraId="5BFD3C7C" w14:textId="77777777" w:rsidR="00BE2062" w:rsidRDefault="00BE2062" w:rsidP="00BE2062"/>
    <w:p w14:paraId="1D0657A9" w14:textId="77777777" w:rsidR="00BE2062" w:rsidRDefault="00BE2062" w:rsidP="00BE2062">
      <w:r>
        <w:t>Dicha publicación se realizará en la web de la comuna y en las páginas de Facebook de Comuna Canaria Joven</w:t>
      </w:r>
      <w:r w:rsidR="00320F70">
        <w:t>, de Impulsa Canelones</w:t>
      </w:r>
      <w:r>
        <w:t xml:space="preserve"> y Cultura Canaria</w:t>
      </w:r>
    </w:p>
    <w:p w14:paraId="175DB67A" w14:textId="77777777" w:rsidR="00BE2062" w:rsidRDefault="00BE2062" w:rsidP="00BE2062"/>
    <w:p w14:paraId="012E3620" w14:textId="77777777" w:rsidR="00BE2062" w:rsidRDefault="00BE2062" w:rsidP="00BE2062">
      <w:r>
        <w:t>www.facebook.com/comunajoven.info</w:t>
      </w:r>
    </w:p>
    <w:p w14:paraId="64DF07E5" w14:textId="77777777" w:rsidR="00BE2062" w:rsidRDefault="00BE2062" w:rsidP="00BE2062"/>
    <w:p w14:paraId="5B3EC4B7" w14:textId="67C12BD6" w:rsidR="00BE2062" w:rsidRDefault="00757B8B" w:rsidP="00BE2062">
      <w:hyperlink r:id="rId5" w:history="1">
        <w:r w:rsidR="00A35791" w:rsidRPr="00656979">
          <w:rPr>
            <w:rStyle w:val="Hipervnculo"/>
          </w:rPr>
          <w:t>www.facebook.com/CULTURAsCANARIAs</w:t>
        </w:r>
      </w:hyperlink>
    </w:p>
    <w:p w14:paraId="7B0C7809" w14:textId="520D3645" w:rsidR="00A35791" w:rsidRDefault="00A35791" w:rsidP="00BE2062">
      <w:r>
        <w:t>www.facebook.com/impulsa.canelones</w:t>
      </w:r>
    </w:p>
    <w:p w14:paraId="120D94B3" w14:textId="77777777" w:rsidR="00BE2062" w:rsidRDefault="00BE2062" w:rsidP="00BE2062"/>
    <w:p w14:paraId="2E0E3FF1" w14:textId="77777777" w:rsidR="00BE2062" w:rsidRDefault="00BE2062" w:rsidP="00BE2062">
      <w:r>
        <w:t>4. DESARROLLO</w:t>
      </w:r>
    </w:p>
    <w:p w14:paraId="73B7BAC4" w14:textId="77777777" w:rsidR="00BE2062" w:rsidRDefault="00BE2062" w:rsidP="00BE2062"/>
    <w:p w14:paraId="6A84F693" w14:textId="676512D6" w:rsidR="00BE2062" w:rsidRDefault="00BE2062" w:rsidP="00BE2062">
      <w:r>
        <w:lastRenderedPageBreak/>
        <w:t>Mediante la audición de los demos admitidos, y tomando en cuenta (como complemento) la presentación del material (cu</w:t>
      </w:r>
      <w:r w:rsidR="00320F70">
        <w:t xml:space="preserve">rrículo) se seleccionará a las </w:t>
      </w:r>
      <w:r w:rsidR="00412B8F">
        <w:t xml:space="preserve">3 </w:t>
      </w:r>
      <w:r>
        <w:t>bandas que accederán a la presentación en vivo.</w:t>
      </w:r>
    </w:p>
    <w:p w14:paraId="09F44B89" w14:textId="77777777" w:rsidR="00BE2062" w:rsidRDefault="00BE2062" w:rsidP="00BE2062">
      <w:r>
        <w:t xml:space="preserve">El fallo de pre-selección del jurado (integrado por 2 músicos de la Dir. de Cultura de la Comuna Canaria y 1 músico de la Comuna Joven) se dará a conocer a través de la página WEB de la Comuna </w:t>
      </w:r>
    </w:p>
    <w:p w14:paraId="7C0269FC" w14:textId="77777777" w:rsidR="00BE2062" w:rsidRDefault="00BE2062" w:rsidP="00BE2062"/>
    <w:p w14:paraId="03A8D0A0" w14:textId="77777777" w:rsidR="00BE2062" w:rsidRDefault="00BE2062" w:rsidP="00BE2062">
      <w:r>
        <w:t xml:space="preserve">(www.imcanelones.gub.uy), y por mail a las bandas seleccionadas. </w:t>
      </w:r>
    </w:p>
    <w:p w14:paraId="7E584923" w14:textId="77777777" w:rsidR="00BE2062" w:rsidRDefault="00BE2062" w:rsidP="00BE2062"/>
    <w:p w14:paraId="1BFABAB4" w14:textId="6099BFB0" w:rsidR="00BE2062" w:rsidRDefault="00BE2062" w:rsidP="00BE2062">
      <w:r>
        <w:t>Las bandas selec</w:t>
      </w:r>
      <w:r w:rsidR="00A35791">
        <w:t xml:space="preserve">cionadas actuarán en </w:t>
      </w:r>
      <w:r w:rsidR="00320F70">
        <w:t xml:space="preserve"> Atlántida</w:t>
      </w:r>
      <w:r w:rsidR="00731A08">
        <w:t xml:space="preserve">, el </w:t>
      </w:r>
      <w:r w:rsidR="00A35791">
        <w:t xml:space="preserve">día 31 de enero de 2015, en </w:t>
      </w:r>
      <w:r w:rsidR="00412B8F">
        <w:t>escenario de Parador Piedra Lisa.</w:t>
      </w:r>
    </w:p>
    <w:p w14:paraId="7CD94FF2" w14:textId="77777777" w:rsidR="00BE2062" w:rsidRDefault="00BE2062" w:rsidP="00BE2062"/>
    <w:p w14:paraId="37DCFED6" w14:textId="77777777" w:rsidR="00BE2062" w:rsidRDefault="00BE2062" w:rsidP="00BE2062">
      <w:r>
        <w:t>Al momento del toque cada banda deberá presentarse a la organización y permanecer en la zona indicada desde el momento de</w:t>
      </w:r>
      <w:r w:rsidR="00731A08">
        <w:t xml:space="preserve"> subida de la banda anterior. El tiempo que tocara cada banda es de 30 minutos.</w:t>
      </w:r>
    </w:p>
    <w:p w14:paraId="34291E67" w14:textId="77777777" w:rsidR="00BE2062" w:rsidRDefault="00BE2062" w:rsidP="00BE2062"/>
    <w:p w14:paraId="288013E9" w14:textId="27102AAA" w:rsidR="00BE2062" w:rsidRDefault="00BE2062" w:rsidP="00BE2062">
      <w:r>
        <w:t xml:space="preserve">A los efectos de mantener la dinámica del evento, la banda dispondrá de un máximo de </w:t>
      </w:r>
      <w:r w:rsidR="00412B8F">
        <w:t>15</w:t>
      </w:r>
      <w:r>
        <w:t xml:space="preserve"> minutos para comenzar a realizar su actuación (con cierta tolerancia en aquellas con formación compleja o en caso que surja algún inconveniente que escapa a la voluntad de la misma).</w:t>
      </w:r>
    </w:p>
    <w:p w14:paraId="548897DA" w14:textId="77777777" w:rsidR="00BE2062" w:rsidRDefault="00BE2062" w:rsidP="00BE2062"/>
    <w:p w14:paraId="1736679B" w14:textId="7C3B2175" w:rsidR="00BE2062" w:rsidRDefault="00BE2062" w:rsidP="00BE2062">
      <w:r>
        <w:t>El equipo de sonido (ampli</w:t>
      </w:r>
      <w:r w:rsidR="00A35791">
        <w:t>ficación</w:t>
      </w:r>
      <w:r>
        <w:t>. monitoreo y luces) y el backline serán proporcionados por la organización.</w:t>
      </w:r>
    </w:p>
    <w:p w14:paraId="1D315DE2" w14:textId="77777777" w:rsidR="00BE2062" w:rsidRDefault="00BE2062" w:rsidP="00BE2062"/>
    <w:p w14:paraId="09EB5FE7" w14:textId="77777777" w:rsidR="00BE2062" w:rsidRDefault="00BE2062" w:rsidP="00BE2062">
      <w:r>
        <w:t>Descripción del Backline:</w:t>
      </w:r>
    </w:p>
    <w:p w14:paraId="25CAC842" w14:textId="77777777" w:rsidR="00BE2062" w:rsidRDefault="00BE2062" w:rsidP="00BE2062"/>
    <w:p w14:paraId="6F714D50" w14:textId="77777777" w:rsidR="00BE2062" w:rsidRDefault="00BE2062" w:rsidP="00BE2062">
      <w:r>
        <w:t>1 Batería de cinco cuerpos, con atriles. / 1 Amplificador de bajo / 2 Amplificadores de guitarra</w:t>
      </w:r>
    </w:p>
    <w:p w14:paraId="68AFDEE3" w14:textId="77777777" w:rsidR="00BE2062" w:rsidRDefault="00BE2062" w:rsidP="00BE2062"/>
    <w:p w14:paraId="3E0688CD" w14:textId="77777777" w:rsidR="00BE2062" w:rsidRDefault="00BE2062" w:rsidP="00BE2062">
      <w:r>
        <w:t xml:space="preserve">La prueba de sonido (a los efectos de chequear PA y monitoreo) será realizada por la banda que abre. </w:t>
      </w:r>
    </w:p>
    <w:p w14:paraId="1BBAEE40" w14:textId="77777777" w:rsidR="00BE2062" w:rsidRDefault="00BE2062" w:rsidP="00BE2062"/>
    <w:p w14:paraId="6D52D58E" w14:textId="77777777" w:rsidR="00BE2062" w:rsidRDefault="00BE2062" w:rsidP="00BE2062">
      <w:r>
        <w:t xml:space="preserve">No se realizará prueba de sonido individualizada. </w:t>
      </w:r>
    </w:p>
    <w:p w14:paraId="1DD78D4B" w14:textId="77777777" w:rsidR="00BE2062" w:rsidRDefault="00BE2062" w:rsidP="00BE2062"/>
    <w:p w14:paraId="43585D48" w14:textId="037F75FA" w:rsidR="00BE2062" w:rsidRDefault="00BE2062" w:rsidP="00BE2062">
      <w:r>
        <w:t>Las bandas podrán presentar sonidista e iluminador en caso de disponer de los mismos (los cuales serán supervisados por el equipo de sonido y luces actuante). La organización dispondrá sonidista e iluminador. Para aquellas bandas que no dispongan de los mismos.</w:t>
      </w:r>
    </w:p>
    <w:p w14:paraId="2FFF60EF" w14:textId="77777777" w:rsidR="00BE2062" w:rsidRDefault="00BE2062" w:rsidP="00BE2062"/>
    <w:p w14:paraId="73367921" w14:textId="77777777" w:rsidR="00BE2062" w:rsidRDefault="00BE2062" w:rsidP="00BE2062">
      <w:r>
        <w:lastRenderedPageBreak/>
        <w:t>5. ACEPTACIÓN</w:t>
      </w:r>
      <w:bookmarkStart w:id="0" w:name="_GoBack"/>
      <w:bookmarkEnd w:id="0"/>
    </w:p>
    <w:p w14:paraId="0BD1CBB2" w14:textId="77777777" w:rsidR="00BE2062" w:rsidRDefault="00BE2062" w:rsidP="00BE2062"/>
    <w:p w14:paraId="0A8023F0" w14:textId="16B09BCE" w:rsidR="00BE2062" w:rsidRDefault="00BE2062" w:rsidP="00BE2062">
      <w:r>
        <w:t xml:space="preserve">La participación en este encuentro supone la aceptación íntegra de las presentes bases. Cualquier duda sobre la interpretación de las mismas será resuelta por </w:t>
      </w:r>
      <w:r w:rsidR="00412B8F">
        <w:t xml:space="preserve"> Impulsa Canelones</w:t>
      </w:r>
      <w:r>
        <w:t xml:space="preserve"> </w:t>
      </w:r>
    </w:p>
    <w:p w14:paraId="70EF7178" w14:textId="77777777" w:rsidR="00BE2062" w:rsidRDefault="00BE2062" w:rsidP="00BE2062"/>
    <w:p w14:paraId="3E2DEE93" w14:textId="4BDD9DA9" w:rsidR="00BE2062" w:rsidRDefault="00BE2062" w:rsidP="00BE2062">
      <w:r>
        <w:t>Las fechas y plazos establecidos podrán variar si la organización lo entendiera necesario, comunicándose en las páginas WEB: www.imcanelones.gub.uy</w:t>
      </w:r>
    </w:p>
    <w:p w14:paraId="03265D3D" w14:textId="77777777" w:rsidR="00BE2062" w:rsidRDefault="00BE2062" w:rsidP="00BE2062"/>
    <w:p w14:paraId="71D3ACD9" w14:textId="77777777" w:rsidR="00BE2062" w:rsidRDefault="00BE2062" w:rsidP="00BE2062">
      <w:r>
        <w:t xml:space="preserve">El material presentado por cada banda al momento de la inscripción quedará en poder de la Comuna Canaria Joven, pudiendo ser utilizado </w:t>
      </w:r>
      <w:r w:rsidR="00731A08">
        <w:t xml:space="preserve">para difundir las bandas </w:t>
      </w:r>
      <w:r>
        <w:t xml:space="preserve"> del Departamento, sin fines económicos ni comerciales.</w:t>
      </w:r>
    </w:p>
    <w:p w14:paraId="609AE9CF" w14:textId="77777777" w:rsidR="00BE2062" w:rsidRDefault="00BE2062" w:rsidP="00BE2062"/>
    <w:p w14:paraId="32088709" w14:textId="77777777" w:rsidR="00BE2062" w:rsidRDefault="00BE2062" w:rsidP="00BE2062">
      <w:r>
        <w:t>Por + INFO:</w:t>
      </w:r>
    </w:p>
    <w:p w14:paraId="0C314023" w14:textId="77777777" w:rsidR="00BE2062" w:rsidRDefault="00BE2062" w:rsidP="00BE2062"/>
    <w:p w14:paraId="5876265A" w14:textId="77777777" w:rsidR="00BE2062" w:rsidRDefault="00731A08" w:rsidP="00BE2062">
      <w:r>
        <w:t>Impulsa.</w:t>
      </w:r>
      <w:commentRangeStart w:id="1"/>
      <w:commentRangeStart w:id="2"/>
      <w:r>
        <w:t>canelones</w:t>
      </w:r>
      <w:commentRangeEnd w:id="1"/>
      <w:r>
        <w:rPr>
          <w:rStyle w:val="Refdecomentario"/>
        </w:rPr>
        <w:commentReference w:id="1"/>
      </w:r>
      <w:commentRangeEnd w:id="2"/>
      <w:r>
        <w:rPr>
          <w:rStyle w:val="Refdecomentario"/>
        </w:rPr>
        <w:commentReference w:id="2"/>
      </w:r>
      <w:r>
        <w:t>@gmail.com</w:t>
      </w:r>
    </w:p>
    <w:p w14:paraId="47AA27E8" w14:textId="77777777" w:rsidR="00BE2062" w:rsidRDefault="00BE2062" w:rsidP="00BE2062"/>
    <w:p w14:paraId="57D82493" w14:textId="1A00134A" w:rsidR="00412B8F" w:rsidRDefault="00412B8F" w:rsidP="00BE2062">
      <w:r>
        <w:t>www.facebook.com/comunajoven.info</w:t>
      </w:r>
    </w:p>
    <w:p w14:paraId="65C9C79F" w14:textId="77777777" w:rsidR="00BE2062" w:rsidRDefault="00731A08" w:rsidP="00BE2062">
      <w:r>
        <w:t>Local Impulsa Canelones / Comuna canaria Joven/ Inju. Calles 5 y 18 , Atlántida.</w:t>
      </w:r>
    </w:p>
    <w:p w14:paraId="08FBFE86" w14:textId="77777777" w:rsidR="00BE2062" w:rsidRDefault="00BE2062" w:rsidP="00BE2062"/>
    <w:p w14:paraId="46601366" w14:textId="77777777" w:rsidR="00BE2062" w:rsidRDefault="00BE2062" w:rsidP="00BE2062"/>
    <w:p w14:paraId="6ED51D26" w14:textId="77777777" w:rsidR="00BE2062" w:rsidRDefault="00BE2062" w:rsidP="00BE2062"/>
    <w:p w14:paraId="66B7EF2E" w14:textId="77777777" w:rsidR="00A35791" w:rsidRDefault="00A35791" w:rsidP="00BE2062"/>
    <w:p w14:paraId="395F9EBD" w14:textId="77777777" w:rsidR="00A35791" w:rsidRDefault="00A35791" w:rsidP="00BE2062"/>
    <w:p w14:paraId="24598923" w14:textId="77777777" w:rsidR="00A35791" w:rsidRDefault="00A35791" w:rsidP="00BE2062"/>
    <w:p w14:paraId="19EEBA57" w14:textId="77777777" w:rsidR="00A35791" w:rsidRDefault="00A35791" w:rsidP="00BE2062"/>
    <w:p w14:paraId="766F5F0A" w14:textId="77777777" w:rsidR="00A35791" w:rsidRDefault="00A35791" w:rsidP="00BE2062"/>
    <w:p w14:paraId="299DEEC2" w14:textId="77777777" w:rsidR="00A35791" w:rsidRDefault="00A35791" w:rsidP="00BE2062"/>
    <w:p w14:paraId="2ADD4026" w14:textId="77777777" w:rsidR="00A35791" w:rsidRDefault="00A35791" w:rsidP="00BE2062"/>
    <w:p w14:paraId="04F2CA13" w14:textId="77777777" w:rsidR="00A35791" w:rsidRDefault="00A35791" w:rsidP="00BE2062"/>
    <w:p w14:paraId="713EED54" w14:textId="77777777" w:rsidR="00A35791" w:rsidRDefault="00A35791" w:rsidP="00BE2062"/>
    <w:p w14:paraId="162392B9" w14:textId="77777777" w:rsidR="00A35791" w:rsidRDefault="00A35791" w:rsidP="00BE2062"/>
    <w:p w14:paraId="6DC08990" w14:textId="77777777" w:rsidR="00A35791" w:rsidRDefault="00A35791" w:rsidP="00BE2062"/>
    <w:p w14:paraId="00CC26A1" w14:textId="71FBDF71" w:rsidR="00BE2062" w:rsidRDefault="00BE2062" w:rsidP="00BE2062">
      <w:r>
        <w:lastRenderedPageBreak/>
        <w:t>FICHA DE INSCR</w:t>
      </w:r>
      <w:r w:rsidR="00A35791">
        <w:t>IPCIÓN FESTIVAL COSTA JOVEN</w:t>
      </w:r>
    </w:p>
    <w:p w14:paraId="32F2B0A7" w14:textId="77777777" w:rsidR="00BE2062" w:rsidRDefault="00BE2062" w:rsidP="00BE2062"/>
    <w:p w14:paraId="236FB90F" w14:textId="77777777" w:rsidR="00BE2062" w:rsidRDefault="00BE2062" w:rsidP="00BE2062">
      <w:r>
        <w:t>NOMBRE DE LA BANDA:</w:t>
      </w:r>
    </w:p>
    <w:p w14:paraId="101B30E2" w14:textId="77777777" w:rsidR="00BE2062" w:rsidRDefault="00BE2062" w:rsidP="00BE2062"/>
    <w:p w14:paraId="7E2F0150" w14:textId="77777777" w:rsidR="00BE2062" w:rsidRDefault="00BE2062" w:rsidP="00BE2062">
      <w:r>
        <w:t>LOCALIDAD:</w:t>
      </w:r>
    </w:p>
    <w:p w14:paraId="6C524CE3" w14:textId="77777777" w:rsidR="00BE2062" w:rsidRDefault="00BE2062" w:rsidP="00BE2062"/>
    <w:p w14:paraId="2C5C9B93" w14:textId="77777777" w:rsidR="00BE2062" w:rsidRDefault="00BE2062" w:rsidP="00BE2062">
      <w:r>
        <w:t>DATOS DEL REPRESENTANTE DE LA BANDA (puede ser uno de los músicos o manager) Será la persona de referencia para la comunicación con la organización.</w:t>
      </w:r>
    </w:p>
    <w:p w14:paraId="77C91AA9" w14:textId="77777777" w:rsidR="00BE2062" w:rsidRDefault="00BE2062" w:rsidP="00BE2062"/>
    <w:p w14:paraId="7910B170" w14:textId="77777777" w:rsidR="00BE2062" w:rsidRDefault="00BE2062" w:rsidP="00BE2062">
      <w:r>
        <w:t>Nombre y apellido:</w:t>
      </w:r>
    </w:p>
    <w:p w14:paraId="10741332" w14:textId="77777777" w:rsidR="00BE2062" w:rsidRDefault="00BE2062" w:rsidP="00BE2062"/>
    <w:p w14:paraId="5011223B" w14:textId="77777777" w:rsidR="00731A08" w:rsidRDefault="00BE2062" w:rsidP="00BE2062">
      <w:r>
        <w:t xml:space="preserve">Tel:__ </w:t>
      </w:r>
    </w:p>
    <w:p w14:paraId="3C5B0CB2" w14:textId="77777777" w:rsidR="00731A08" w:rsidRDefault="00BE2062" w:rsidP="00BE2062">
      <w:r>
        <w:t xml:space="preserve">Cel:__ </w:t>
      </w:r>
    </w:p>
    <w:p w14:paraId="0C02EBA6" w14:textId="77777777" w:rsidR="00BE2062" w:rsidRDefault="00BE2062" w:rsidP="00BE2062">
      <w:r>
        <w:t>E-mail:__</w:t>
      </w:r>
    </w:p>
    <w:p w14:paraId="6716F0C1" w14:textId="77777777" w:rsidR="00BE2062" w:rsidRDefault="00BE2062" w:rsidP="00BE2062"/>
    <w:p w14:paraId="761F17D1" w14:textId="77777777" w:rsidR="00BE2062" w:rsidRDefault="00BE2062" w:rsidP="00BE2062">
      <w:r>
        <w:t>DATOS DE LOS INTEGRANTES</w:t>
      </w:r>
    </w:p>
    <w:p w14:paraId="21E1A8DC" w14:textId="77777777" w:rsidR="00BE2062" w:rsidRDefault="00BE2062" w:rsidP="00BE2062"/>
    <w:p w14:paraId="6917C42E" w14:textId="77777777" w:rsidR="00BE2062" w:rsidRDefault="00BE2062" w:rsidP="00BE2062">
      <w:r>
        <w:t>1) Nombre y apellido: Función: Edad: E-mail:</w:t>
      </w:r>
    </w:p>
    <w:p w14:paraId="4FCE04C2" w14:textId="77777777" w:rsidR="00BE2062" w:rsidRDefault="00BE2062" w:rsidP="00BE2062"/>
    <w:p w14:paraId="2D995D78" w14:textId="77777777" w:rsidR="00BE2062" w:rsidRDefault="00BE2062" w:rsidP="00BE2062">
      <w:r>
        <w:t>____________________ ______________ _____ _________________</w:t>
      </w:r>
    </w:p>
    <w:p w14:paraId="6FA39A02" w14:textId="77777777" w:rsidR="00BE2062" w:rsidRDefault="00BE2062" w:rsidP="00BE2062"/>
    <w:p w14:paraId="725841A0" w14:textId="77777777" w:rsidR="00BE2062" w:rsidRDefault="00BE2062" w:rsidP="00BE2062">
      <w:r>
        <w:t>Dirección:_____________________________________ Tel: ______________</w:t>
      </w:r>
    </w:p>
    <w:p w14:paraId="3EDA7D8D" w14:textId="77777777" w:rsidR="00BE2062" w:rsidRDefault="00BE2062" w:rsidP="00BE2062"/>
    <w:p w14:paraId="5F0F6FC0" w14:textId="77777777" w:rsidR="00BE2062" w:rsidRDefault="00BE2062" w:rsidP="00BE2062">
      <w:r>
        <w:t>.............................................................................................................</w:t>
      </w:r>
    </w:p>
    <w:p w14:paraId="6E3EF74F" w14:textId="77777777" w:rsidR="00BE2062" w:rsidRDefault="00BE2062" w:rsidP="00BE2062"/>
    <w:p w14:paraId="00A27462" w14:textId="77777777" w:rsidR="00BE2062" w:rsidRDefault="00BE2062" w:rsidP="00BE2062">
      <w:r>
        <w:t>2) Nombre y apellido: Función: Edad: E-mail:</w:t>
      </w:r>
    </w:p>
    <w:p w14:paraId="73578F9E" w14:textId="77777777" w:rsidR="00BE2062" w:rsidRDefault="00BE2062" w:rsidP="00BE2062"/>
    <w:p w14:paraId="012D8D33" w14:textId="77777777" w:rsidR="00BE2062" w:rsidRDefault="00BE2062" w:rsidP="00BE2062">
      <w:r>
        <w:t>____________________ ______________ _____ _________________</w:t>
      </w:r>
    </w:p>
    <w:p w14:paraId="4B8E92A7" w14:textId="77777777" w:rsidR="00BE2062" w:rsidRDefault="00BE2062" w:rsidP="00BE2062"/>
    <w:p w14:paraId="379CE231" w14:textId="77777777" w:rsidR="00BE2062" w:rsidRDefault="00BE2062" w:rsidP="00BE2062">
      <w:r>
        <w:t>Dirección:_____________________________________ Tel: ______________</w:t>
      </w:r>
    </w:p>
    <w:p w14:paraId="189E48B8" w14:textId="77777777" w:rsidR="00BE2062" w:rsidRDefault="00BE2062" w:rsidP="00BE2062"/>
    <w:p w14:paraId="0B58894C" w14:textId="77777777" w:rsidR="00BE2062" w:rsidRDefault="00BE2062" w:rsidP="00BE2062">
      <w:r>
        <w:lastRenderedPageBreak/>
        <w:t>.............................................................................................................</w:t>
      </w:r>
    </w:p>
    <w:p w14:paraId="5E97E2E7" w14:textId="77777777" w:rsidR="00BE2062" w:rsidRDefault="00BE2062" w:rsidP="00BE2062"/>
    <w:p w14:paraId="03E89DE6" w14:textId="77777777" w:rsidR="00BE2062" w:rsidRDefault="00BE2062" w:rsidP="00BE2062">
      <w:r>
        <w:t>3) Nombre y apellido: Función: Edad: E-mail:</w:t>
      </w:r>
    </w:p>
    <w:p w14:paraId="0DFE3C33" w14:textId="77777777" w:rsidR="00BE2062" w:rsidRDefault="00BE2062" w:rsidP="00BE2062"/>
    <w:p w14:paraId="6D583A7B" w14:textId="77777777" w:rsidR="00BE2062" w:rsidRDefault="00BE2062" w:rsidP="00BE2062">
      <w:r>
        <w:t>____________________ ______________ _____ _________________</w:t>
      </w:r>
    </w:p>
    <w:p w14:paraId="6CC8653C" w14:textId="77777777" w:rsidR="00BE2062" w:rsidRDefault="00BE2062" w:rsidP="00BE2062"/>
    <w:p w14:paraId="5EE0A602" w14:textId="77777777" w:rsidR="00BE2062" w:rsidRDefault="00BE2062" w:rsidP="00BE2062">
      <w:r>
        <w:t>Dirección:_____________________________________ Tel: ______________</w:t>
      </w:r>
    </w:p>
    <w:p w14:paraId="6B4D7443" w14:textId="77777777" w:rsidR="00BE2062" w:rsidRDefault="00BE2062" w:rsidP="00BE2062"/>
    <w:p w14:paraId="157230DE" w14:textId="77777777" w:rsidR="00BE2062" w:rsidRDefault="00BE2062" w:rsidP="00BE2062">
      <w:r>
        <w:t>...............................................................................................................</w:t>
      </w:r>
    </w:p>
    <w:p w14:paraId="58C9784F" w14:textId="77777777" w:rsidR="00BE2062" w:rsidRDefault="00BE2062" w:rsidP="00BE2062"/>
    <w:p w14:paraId="4419495D" w14:textId="77777777" w:rsidR="00BE2062" w:rsidRDefault="00BE2062" w:rsidP="00BE2062">
      <w:r>
        <w:t>4) Nombre y apellido: Función: Edad: E-mail:</w:t>
      </w:r>
    </w:p>
    <w:p w14:paraId="19204662" w14:textId="77777777" w:rsidR="00BE2062" w:rsidRDefault="00BE2062" w:rsidP="00BE2062"/>
    <w:p w14:paraId="0638F007" w14:textId="77777777" w:rsidR="00BE2062" w:rsidRDefault="00BE2062" w:rsidP="00BE2062">
      <w:r>
        <w:t>____________________ ______________ _____ _________________</w:t>
      </w:r>
    </w:p>
    <w:p w14:paraId="515CE886" w14:textId="77777777" w:rsidR="00BE2062" w:rsidRDefault="00BE2062" w:rsidP="00BE2062"/>
    <w:p w14:paraId="74514E6B" w14:textId="77777777" w:rsidR="00BE2062" w:rsidRDefault="00BE2062" w:rsidP="00BE2062">
      <w:r>
        <w:t>Dirección:_____________________________________ Tel: ______________</w:t>
      </w:r>
    </w:p>
    <w:p w14:paraId="6E3A54BB" w14:textId="77777777" w:rsidR="00BE2062" w:rsidRDefault="00BE2062" w:rsidP="00BE2062"/>
    <w:p w14:paraId="4ED17F7F" w14:textId="77777777" w:rsidR="00BE2062" w:rsidRDefault="00BE2062" w:rsidP="00BE2062">
      <w:r>
        <w:t>.................................................................................................................</w:t>
      </w:r>
    </w:p>
    <w:p w14:paraId="561504D3" w14:textId="77777777" w:rsidR="00BE2062" w:rsidRDefault="00BE2062" w:rsidP="00BE2062"/>
    <w:p w14:paraId="7F66FCBF" w14:textId="77777777" w:rsidR="00BE2062" w:rsidRDefault="00BE2062" w:rsidP="00BE2062">
      <w:r>
        <w:t>5) Nombre y apellido: Función: Edad: E-mail:</w:t>
      </w:r>
    </w:p>
    <w:p w14:paraId="2CFB3362" w14:textId="77777777" w:rsidR="00BE2062" w:rsidRDefault="00BE2062" w:rsidP="00BE2062"/>
    <w:p w14:paraId="3BEF0427" w14:textId="77777777" w:rsidR="00BE2062" w:rsidRDefault="00BE2062" w:rsidP="00BE2062">
      <w:r>
        <w:t>____________________ ______________ _____ _________________</w:t>
      </w:r>
    </w:p>
    <w:p w14:paraId="5B7F25EE" w14:textId="77777777" w:rsidR="00BE2062" w:rsidRDefault="00BE2062" w:rsidP="00BE2062"/>
    <w:p w14:paraId="37DF0C87" w14:textId="77777777" w:rsidR="00BE2062" w:rsidRDefault="00BE2062" w:rsidP="00BE2062">
      <w:r>
        <w:t>Dirección:_____________________________________ Tel: ______________</w:t>
      </w:r>
    </w:p>
    <w:p w14:paraId="02F0748F" w14:textId="77777777" w:rsidR="00BE2062" w:rsidRDefault="00BE2062" w:rsidP="00BE2062"/>
    <w:p w14:paraId="5DB4396F" w14:textId="77777777" w:rsidR="00BE2062" w:rsidRDefault="00BE2062" w:rsidP="00BE2062">
      <w:r>
        <w:t>.................................................................................................................</w:t>
      </w:r>
    </w:p>
    <w:p w14:paraId="660C4CF6" w14:textId="77777777" w:rsidR="00BE2062" w:rsidRDefault="00BE2062" w:rsidP="00BE2062"/>
    <w:p w14:paraId="00F170F5" w14:textId="77777777" w:rsidR="00BE2062" w:rsidRDefault="00BE2062" w:rsidP="00BE2062">
      <w:r>
        <w:t>6) Nombre y apellido: Función: Edad: E-mail:</w:t>
      </w:r>
    </w:p>
    <w:p w14:paraId="49871695" w14:textId="77777777" w:rsidR="00BE2062" w:rsidRDefault="00BE2062" w:rsidP="00BE2062"/>
    <w:p w14:paraId="5E7A3914" w14:textId="77777777" w:rsidR="00BE2062" w:rsidRDefault="00BE2062" w:rsidP="00BE2062">
      <w:r>
        <w:t>____________________ ______________ _____ _________________</w:t>
      </w:r>
    </w:p>
    <w:p w14:paraId="11ECAF9A" w14:textId="77777777" w:rsidR="00BE2062" w:rsidRDefault="00BE2062" w:rsidP="00BE2062"/>
    <w:p w14:paraId="401959AC" w14:textId="77777777" w:rsidR="00BE2062" w:rsidRDefault="00BE2062" w:rsidP="00BE2062">
      <w:r>
        <w:t>Dirección:_____________________________________ Tel: ______________</w:t>
      </w:r>
    </w:p>
    <w:p w14:paraId="2791F434" w14:textId="77777777" w:rsidR="00BE2062" w:rsidRDefault="00BE2062" w:rsidP="00BE2062"/>
    <w:p w14:paraId="255224C4" w14:textId="77777777" w:rsidR="00867D8F" w:rsidRDefault="00BE2062" w:rsidP="00BE2062">
      <w:r>
        <w:t>Si hubiera más integrantes, agregar a continuación.</w:t>
      </w:r>
    </w:p>
    <w:sectPr w:rsidR="00867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leida" w:date="2014-11-28T13:18:00Z" w:initials="A">
    <w:p w14:paraId="12BD0D19" w14:textId="77777777" w:rsidR="00731A08" w:rsidRDefault="00731A08">
      <w:pPr>
        <w:pStyle w:val="Textocomentario"/>
      </w:pPr>
      <w:r>
        <w:rPr>
          <w:rStyle w:val="Refdecomentario"/>
        </w:rPr>
        <w:annotationRef/>
      </w:r>
    </w:p>
  </w:comment>
  <w:comment w:id="2" w:author="Aleida" w:date="2014-11-28T13:19:00Z" w:initials="A">
    <w:p w14:paraId="79AC35E5" w14:textId="77777777" w:rsidR="00731A08" w:rsidRDefault="00731A08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BD0D19" w15:done="0"/>
  <w15:commentEx w15:paraId="79AC35E5" w15:paraIdParent="12BD0D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ida">
    <w15:presenceInfo w15:providerId="None" w15:userId="Alei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62"/>
    <w:rsid w:val="00153A48"/>
    <w:rsid w:val="00187B43"/>
    <w:rsid w:val="001C5601"/>
    <w:rsid w:val="00320F70"/>
    <w:rsid w:val="00412B8F"/>
    <w:rsid w:val="00731A08"/>
    <w:rsid w:val="00757B8B"/>
    <w:rsid w:val="00867D8F"/>
    <w:rsid w:val="00A35791"/>
    <w:rsid w:val="00B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0F5D7A"/>
  <w15:docId w15:val="{326137DB-9CB4-4239-A5E1-F2E513CE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2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E20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BE206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31A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1A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1A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A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A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A0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35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http://www.facebook.com/CULTURAsCANARIA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Aleida</dc:creator>
  <cp:lastModifiedBy>Aleida</cp:lastModifiedBy>
  <cp:revision>2</cp:revision>
  <dcterms:created xsi:type="dcterms:W3CDTF">2014-12-22T15:55:00Z</dcterms:created>
  <dcterms:modified xsi:type="dcterms:W3CDTF">2014-12-22T15:55:00Z</dcterms:modified>
</cp:coreProperties>
</file>